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59" w:rsidRPr="0072763E" w:rsidRDefault="00CD6F59" w:rsidP="00CD6F5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36"/>
          <w:szCs w:val="20"/>
          <w:lang w:eastAsia="pt-BR"/>
        </w:rPr>
      </w:pPr>
      <w:r w:rsidRPr="0072763E">
        <w:rPr>
          <w:rFonts w:ascii="Arial" w:eastAsia="Times New Roman" w:hAnsi="Arial" w:cs="Arial"/>
          <w:b/>
          <w:color w:val="000000"/>
          <w:sz w:val="36"/>
          <w:szCs w:val="20"/>
          <w:lang w:eastAsia="pt-BR"/>
        </w:rPr>
        <w:t>PROPOSTA DE INDICADORES PARA HOMEPAGE DA PROPG</w:t>
      </w:r>
    </w:p>
    <w:p w:rsidR="00CD6F59" w:rsidRDefault="00CD6F59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CD6F59" w:rsidRPr="00441BCF" w:rsidRDefault="00CD6F59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B0F0"/>
          <w:sz w:val="20"/>
          <w:szCs w:val="20"/>
          <w:lang w:eastAsia="pt-BR"/>
        </w:rPr>
      </w:pPr>
      <w:r w:rsidRPr="00441BCF">
        <w:rPr>
          <w:rFonts w:ascii="Arial" w:eastAsia="Times New Roman" w:hAnsi="Arial" w:cs="Arial"/>
          <w:b/>
          <w:color w:val="00B0F0"/>
          <w:sz w:val="20"/>
          <w:szCs w:val="20"/>
          <w:lang w:eastAsia="pt-BR"/>
        </w:rPr>
        <w:t>A PÓS-GRADUÇÃO DA UFSCar EM NÚMEROS</w:t>
      </w:r>
    </w:p>
    <w:p w:rsidR="00CD6F59" w:rsidRPr="00CD6F59" w:rsidRDefault="00CD6F59" w:rsidP="00CD6F59">
      <w:pPr>
        <w:pStyle w:val="PargrafodaLista"/>
        <w:numPr>
          <w:ilvl w:val="0"/>
          <w:numId w:val="2"/>
        </w:num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D6F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Indicadores </w:t>
      </w:r>
      <w:proofErr w:type="spellStart"/>
      <w:r w:rsidRPr="00CD6F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</w:t>
      </w:r>
      <w:proofErr w:type="spellEnd"/>
      <w:r w:rsidRPr="00CD6F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CD6F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line</w:t>
      </w:r>
      <w:proofErr w:type="spellEnd"/>
      <w:r w:rsidRPr="00CD6F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versus indicadores com base em marcos (ano)</w:t>
      </w:r>
    </w:p>
    <w:p w:rsidR="00CD6F59" w:rsidRPr="00CD6F59" w:rsidRDefault="00CD6F59" w:rsidP="00CD6F59">
      <w:pPr>
        <w:pStyle w:val="PargrafodaLista"/>
        <w:numPr>
          <w:ilvl w:val="0"/>
          <w:numId w:val="2"/>
        </w:num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D6F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Possibilidade de filtros</w:t>
      </w:r>
      <w:bookmarkStart w:id="0" w:name="_GoBack"/>
      <w:bookmarkEnd w:id="0"/>
    </w:p>
    <w:p w:rsidR="00CD6F59" w:rsidRDefault="00CD6F59" w:rsidP="00CD6F59">
      <w:pPr>
        <w:pStyle w:val="PargrafodaLista"/>
        <w:numPr>
          <w:ilvl w:val="0"/>
          <w:numId w:val="2"/>
        </w:num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D6F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Resultados gráficos e em tabelas</w:t>
      </w:r>
    </w:p>
    <w:p w:rsidR="00CD6F59" w:rsidRPr="00CD6F59" w:rsidRDefault="00CD6F59" w:rsidP="00CD6F59">
      <w:pPr>
        <w:pStyle w:val="PargrafodaLista"/>
        <w:numPr>
          <w:ilvl w:val="0"/>
          <w:numId w:val="2"/>
        </w:num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Divisão dos indicadores por </w:t>
      </w:r>
      <w:r w:rsidRPr="00CD6F59">
        <w:rPr>
          <w:rFonts w:ascii="Arial" w:eastAsia="Times New Roman" w:hAnsi="Arial" w:cs="Arial"/>
          <w:color w:val="000000"/>
          <w:sz w:val="20"/>
          <w:szCs w:val="20"/>
          <w:highlight w:val="green"/>
          <w:lang w:eastAsia="pt-BR"/>
        </w:rPr>
        <w:t>seção</w:t>
      </w:r>
    </w:p>
    <w:p w:rsidR="00CD6F59" w:rsidRDefault="00CD6F59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441BCF" w:rsidRDefault="00441BCF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</w:pPr>
      <w:r w:rsidRPr="00AD6A50"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  <w:t>SEÇÃO PROGRAMAS STRICTU SENSU</w:t>
      </w:r>
    </w:p>
    <w:p w:rsidR="003E24B8" w:rsidRDefault="003E24B8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</w:pPr>
    </w:p>
    <w:p w:rsidR="003E24B8" w:rsidRPr="003E24B8" w:rsidRDefault="003E24B8" w:rsidP="00441BC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20"/>
          <w:lang w:eastAsia="pt-BR"/>
        </w:rPr>
      </w:pPr>
      <w:r w:rsidRPr="003E24B8">
        <w:rPr>
          <w:rFonts w:ascii="Arial" w:eastAsia="Times New Roman" w:hAnsi="Arial" w:cs="Arial"/>
          <w:color w:val="000000"/>
          <w:sz w:val="32"/>
          <w:szCs w:val="20"/>
          <w:lang w:eastAsia="pt-BR"/>
        </w:rPr>
        <w:t xml:space="preserve">Atualmente, há a opção de obter informações dos </w:t>
      </w:r>
      <w:proofErr w:type="spellStart"/>
      <w:r w:rsidRPr="003E24B8">
        <w:rPr>
          <w:rFonts w:ascii="Arial" w:eastAsia="Times New Roman" w:hAnsi="Arial" w:cs="Arial"/>
          <w:color w:val="000000"/>
          <w:sz w:val="32"/>
          <w:szCs w:val="20"/>
          <w:lang w:eastAsia="pt-BR"/>
        </w:rPr>
        <w:t>PPGs</w:t>
      </w:r>
      <w:proofErr w:type="spellEnd"/>
      <w:r w:rsidRPr="003E24B8">
        <w:rPr>
          <w:rFonts w:ascii="Arial" w:eastAsia="Times New Roman" w:hAnsi="Arial" w:cs="Arial"/>
          <w:color w:val="000000"/>
          <w:sz w:val="32"/>
          <w:szCs w:val="20"/>
          <w:lang w:eastAsia="pt-BR"/>
        </w:rPr>
        <w:t xml:space="preserve"> diretamente da plataforma SUCUPIRA</w:t>
      </w:r>
    </w:p>
    <w:p w:rsidR="003E24B8" w:rsidRPr="003E24B8" w:rsidRDefault="00976A2B" w:rsidP="003E24B8">
      <w:pPr>
        <w:numPr>
          <w:ilvl w:val="0"/>
          <w:numId w:val="3"/>
        </w:numPr>
        <w:spacing w:after="0" w:line="360" w:lineRule="atLeast"/>
        <w:ind w:left="4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6" w:tgtFrame="_blank" w:history="1">
        <w:r w:rsidR="003E24B8" w:rsidRPr="003E24B8">
          <w:rPr>
            <w:rFonts w:ascii="Arial" w:eastAsia="Times New Roman" w:hAnsi="Arial" w:cs="Arial"/>
            <w:color w:val="005F9B"/>
            <w:sz w:val="20"/>
            <w:szCs w:val="20"/>
            <w:lang w:eastAsia="pt-BR"/>
          </w:rPr>
          <w:t>Cursos de Mestrado/Doutorado Reconhecidos pela CAPES</w:t>
        </w:r>
      </w:hyperlink>
    </w:p>
    <w:p w:rsidR="003E24B8" w:rsidRPr="003E24B8" w:rsidRDefault="003E24B8" w:rsidP="00441BC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24B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https://sucupira.capes.gov.br/sucupira/public/consultas/coleta/programa/listaPrograma.jsf?acao=pesquisarRegiaoIesPrograma&amp;codigoIes=33001014</w:t>
      </w:r>
    </w:p>
    <w:p w:rsidR="003E24B8" w:rsidRPr="003E24B8" w:rsidRDefault="003E24B8" w:rsidP="00441BC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24B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Utilizar SUCUPIRA ou </w:t>
      </w:r>
      <w:proofErr w:type="spellStart"/>
      <w:r w:rsidRPr="003E24B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ProPGWEB</w:t>
      </w:r>
      <w:proofErr w:type="spellEnd"/>
      <w:r w:rsidRPr="003E24B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; ou as duas fontes de dados?</w:t>
      </w:r>
    </w:p>
    <w:p w:rsidR="003E24B8" w:rsidRDefault="003E24B8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D6A50" w:rsidRPr="00AD6A50" w:rsidRDefault="00AD6A50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AD6A50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NÚMERO DE PPGS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(</w:t>
      </w:r>
      <w:r w:rsidRPr="0072763E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pt-BR"/>
        </w:rPr>
        <w:t>PERCENTUAL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)</w:t>
      </w:r>
    </w:p>
    <w:p w:rsidR="00AD6A50" w:rsidRDefault="00AD6A50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D05D5" w:rsidTr="00AE36C9">
        <w:tc>
          <w:tcPr>
            <w:tcW w:w="1980" w:type="dxa"/>
          </w:tcPr>
          <w:p w:rsidR="00BD05D5" w:rsidRDefault="00BD05D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6514" w:type="dxa"/>
          </w:tcPr>
          <w:p w:rsidR="00BD05D5" w:rsidRDefault="00BD05D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Todos, 2007 a 2030 ....</w:t>
            </w:r>
          </w:p>
        </w:tc>
      </w:tr>
      <w:tr w:rsidR="00BD05D5" w:rsidTr="00AE36C9">
        <w:tc>
          <w:tcPr>
            <w:tcW w:w="1980" w:type="dxa"/>
          </w:tcPr>
          <w:p w:rsidR="00BD05D5" w:rsidRPr="00C440F5" w:rsidRDefault="00BD05D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Campus</w:t>
            </w:r>
          </w:p>
        </w:tc>
        <w:tc>
          <w:tcPr>
            <w:tcW w:w="6514" w:type="dxa"/>
          </w:tcPr>
          <w:p w:rsidR="00BD05D5" w:rsidRDefault="00BD05D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Todos, São Carlos, Araras, São Carlos, Lagoa do Sino</w:t>
            </w:r>
          </w:p>
        </w:tc>
      </w:tr>
      <w:tr w:rsidR="00BD05D5" w:rsidTr="00AE36C9">
        <w:tc>
          <w:tcPr>
            <w:tcW w:w="1980" w:type="dxa"/>
          </w:tcPr>
          <w:p w:rsidR="00BD05D5" w:rsidRPr="00C440F5" w:rsidRDefault="00BD05D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Centros</w:t>
            </w:r>
          </w:p>
        </w:tc>
        <w:tc>
          <w:tcPr>
            <w:tcW w:w="6514" w:type="dxa"/>
          </w:tcPr>
          <w:p w:rsidR="00BD05D5" w:rsidRDefault="00BD05D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Todos; Centros Cadastrados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AD6A50" w:rsidTr="00AE36C9">
        <w:tc>
          <w:tcPr>
            <w:tcW w:w="1980" w:type="dxa"/>
          </w:tcPr>
          <w:p w:rsidR="00AD6A50" w:rsidRDefault="00AD6A50" w:rsidP="00AD6A5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PPG</w:t>
            </w:r>
          </w:p>
        </w:tc>
        <w:tc>
          <w:tcPr>
            <w:tcW w:w="6514" w:type="dxa"/>
          </w:tcPr>
          <w:p w:rsidR="00AD6A50" w:rsidRDefault="00AD6A50" w:rsidP="00AD6A5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PPGs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Cadastrados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BD05D5" w:rsidTr="00AE36C9">
        <w:tc>
          <w:tcPr>
            <w:tcW w:w="1980" w:type="dxa"/>
          </w:tcPr>
          <w:p w:rsidR="00BD05D5" w:rsidRDefault="00AD6A50" w:rsidP="00AD6A5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Área de Avaliação Capes</w:t>
            </w:r>
          </w:p>
        </w:tc>
        <w:tc>
          <w:tcPr>
            <w:tcW w:w="6514" w:type="dxa"/>
          </w:tcPr>
          <w:p w:rsidR="00BD05D5" w:rsidRDefault="00BD05D5" w:rsidP="00AD6A5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Todos; </w:t>
            </w:r>
            <w:r w:rsidR="00AD6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Áreas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Cadastrad</w:t>
            </w:r>
            <w:r w:rsidR="00AD6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BD05D5" w:rsidTr="00AE36C9">
        <w:tc>
          <w:tcPr>
            <w:tcW w:w="1980" w:type="dxa"/>
          </w:tcPr>
          <w:p w:rsidR="00BD05D5" w:rsidRDefault="00BD05D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Nível</w:t>
            </w:r>
          </w:p>
        </w:tc>
        <w:tc>
          <w:tcPr>
            <w:tcW w:w="6514" w:type="dxa"/>
          </w:tcPr>
          <w:p w:rsidR="00BD05D5" w:rsidRDefault="00BD05D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 Profissional, Mestrado Acadêmico, Doutorado Acadêmico</w:t>
            </w:r>
          </w:p>
        </w:tc>
      </w:tr>
      <w:tr w:rsidR="00BD05D5" w:rsidTr="00AE36C9">
        <w:tc>
          <w:tcPr>
            <w:tcW w:w="1980" w:type="dxa"/>
          </w:tcPr>
          <w:p w:rsidR="00BD05D5" w:rsidRDefault="00AD6A50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6514" w:type="dxa"/>
          </w:tcPr>
          <w:p w:rsidR="00BD05D5" w:rsidRDefault="00AD6A50" w:rsidP="00AD6A5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Todos; Notas Cadastradas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BD05D5" w:rsidTr="00AE36C9">
        <w:tc>
          <w:tcPr>
            <w:tcW w:w="1980" w:type="dxa"/>
          </w:tcPr>
          <w:p w:rsidR="00BD05D5" w:rsidRDefault="00AD6A50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Quadriênio</w:t>
            </w:r>
          </w:p>
        </w:tc>
        <w:tc>
          <w:tcPr>
            <w:tcW w:w="6514" w:type="dxa"/>
          </w:tcPr>
          <w:p w:rsidR="00BD05D5" w:rsidRDefault="00AD6A50" w:rsidP="00AD6A5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Todos; Quadriênios Cadastrados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</w:tbl>
    <w:p w:rsidR="003E24B8" w:rsidRDefault="003E24B8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441BCF" w:rsidRPr="00A8394A" w:rsidRDefault="00AD6A50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A8394A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ANO DE INÍCIO DOS PROGRAMAS </w:t>
      </w:r>
      <w:r w:rsidR="00A8394A" w:rsidRPr="00A8394A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E CURSOS </w:t>
      </w:r>
      <w:r w:rsidRPr="00A8394A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DE PÓS-GRADUAÇÃO</w:t>
      </w:r>
    </w:p>
    <w:p w:rsidR="00AD6A50" w:rsidRDefault="00AD6A50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8394A" w:rsidRDefault="00A8394A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Tabela contendo:</w:t>
      </w:r>
    </w:p>
    <w:p w:rsidR="00A8394A" w:rsidRDefault="00A8394A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8394A" w:rsidRDefault="00A8394A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CENTRO X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1276"/>
        <w:gridCol w:w="1276"/>
      </w:tblGrid>
      <w:tr w:rsidR="00A8394A" w:rsidTr="00A8394A">
        <w:tc>
          <w:tcPr>
            <w:tcW w:w="169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Sigla do PPG</w:t>
            </w:r>
          </w:p>
        </w:tc>
        <w:tc>
          <w:tcPr>
            <w:tcW w:w="1843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Ano início PPG</w:t>
            </w:r>
          </w:p>
        </w:tc>
        <w:tc>
          <w:tcPr>
            <w:tcW w:w="1701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Ano Início MP</w:t>
            </w:r>
          </w:p>
        </w:tc>
        <w:tc>
          <w:tcPr>
            <w:tcW w:w="1276" w:type="dxa"/>
          </w:tcPr>
          <w:p w:rsidR="00A8394A" w:rsidRDefault="00A8394A" w:rsidP="00A8394A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Ano Início MA</w:t>
            </w:r>
          </w:p>
        </w:tc>
        <w:tc>
          <w:tcPr>
            <w:tcW w:w="1276" w:type="dxa"/>
          </w:tcPr>
          <w:p w:rsidR="00A8394A" w:rsidRDefault="00A8394A" w:rsidP="00A8394A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Ano Início DO</w:t>
            </w:r>
          </w:p>
        </w:tc>
      </w:tr>
      <w:tr w:rsidR="00A8394A" w:rsidTr="00A8394A">
        <w:tc>
          <w:tcPr>
            <w:tcW w:w="169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8394A" w:rsidTr="00A8394A">
        <w:tc>
          <w:tcPr>
            <w:tcW w:w="169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8394A" w:rsidTr="00A8394A">
        <w:tc>
          <w:tcPr>
            <w:tcW w:w="169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8394A" w:rsidTr="00A8394A">
        <w:tc>
          <w:tcPr>
            <w:tcW w:w="169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441BCF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8394A" w:rsidRDefault="00A8394A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8394A" w:rsidRDefault="00A8394A" w:rsidP="00A8394A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CENTRO Y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1276"/>
        <w:gridCol w:w="1276"/>
      </w:tblGrid>
      <w:tr w:rsidR="00A8394A" w:rsidTr="000661C1">
        <w:tc>
          <w:tcPr>
            <w:tcW w:w="169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Sigla do PPG</w:t>
            </w:r>
          </w:p>
        </w:tc>
        <w:tc>
          <w:tcPr>
            <w:tcW w:w="1843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Ano início PPG</w:t>
            </w:r>
          </w:p>
        </w:tc>
        <w:tc>
          <w:tcPr>
            <w:tcW w:w="1701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Ano Início MP</w:t>
            </w: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Ano Início MA</w:t>
            </w: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Ano Início DO</w:t>
            </w:r>
          </w:p>
        </w:tc>
      </w:tr>
      <w:tr w:rsidR="00A8394A" w:rsidTr="000661C1">
        <w:tc>
          <w:tcPr>
            <w:tcW w:w="169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8394A" w:rsidTr="000661C1">
        <w:tc>
          <w:tcPr>
            <w:tcW w:w="169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8394A" w:rsidTr="000661C1">
        <w:tc>
          <w:tcPr>
            <w:tcW w:w="169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8394A" w:rsidTr="000661C1">
        <w:tc>
          <w:tcPr>
            <w:tcW w:w="169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A8394A" w:rsidRDefault="00A8394A" w:rsidP="000661C1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8394A" w:rsidRDefault="00A8394A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....</w:t>
      </w:r>
    </w:p>
    <w:p w:rsidR="00A8394A" w:rsidRDefault="00A8394A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8394A" w:rsidRDefault="00A8394A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8394A" w:rsidRDefault="00A8394A" w:rsidP="00441BCF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441BCF" w:rsidRDefault="00441BCF" w:rsidP="00441BC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Grupos de Pesquisa</w:t>
      </w:r>
    </w:p>
    <w:p w:rsidR="00441BCF" w:rsidRDefault="00441BCF" w:rsidP="00441BC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Linhas de Pesquisa</w:t>
      </w:r>
    </w:p>
    <w:p w:rsidR="00441BCF" w:rsidRDefault="00441BCF" w:rsidP="00441BC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Área de concentração</w:t>
      </w:r>
    </w:p>
    <w:p w:rsidR="00441BCF" w:rsidRDefault="00441BCF" w:rsidP="00441BC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Oferta de disciplinas por ano</w:t>
      </w:r>
    </w:p>
    <w:p w:rsidR="00441BCF" w:rsidRDefault="00441BCF" w:rsidP="00441BC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Oferta de disciplinas em outra língua</w:t>
      </w:r>
    </w:p>
    <w:p w:rsidR="00441BCF" w:rsidRDefault="00441BCF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441BCF" w:rsidRDefault="00441BCF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441BCF" w:rsidRDefault="00441BCF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AD6A50" w:rsidRDefault="00AD6A50">
      <w:pP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br w:type="page"/>
      </w:r>
    </w:p>
    <w:p w:rsidR="006A7154" w:rsidRPr="00AD6A50" w:rsidRDefault="00441BCF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</w:pPr>
      <w:r w:rsidRPr="00AD6A50"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  <w:lastRenderedPageBreak/>
        <w:t>SEÇÃO</w:t>
      </w:r>
      <w:r w:rsidR="00CD6F59" w:rsidRPr="00AD6A50"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  <w:t>: ALUNOS (</w:t>
      </w:r>
      <w:r w:rsidR="00CD6F59" w:rsidRPr="00AD6A50">
        <w:rPr>
          <w:rFonts w:ascii="Arial" w:eastAsia="Times New Roman" w:hAnsi="Arial" w:cs="Arial"/>
          <w:b/>
          <w:color w:val="000000"/>
          <w:sz w:val="32"/>
          <w:szCs w:val="20"/>
          <w:highlight w:val="yellow"/>
          <w:lang w:eastAsia="pt-BR"/>
        </w:rPr>
        <w:t>OU DISCENTES</w:t>
      </w:r>
      <w:r w:rsidR="00CD6F59" w:rsidRPr="00AD6A50"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  <w:t>)</w:t>
      </w:r>
    </w:p>
    <w:p w:rsidR="006A7154" w:rsidRDefault="006A7154" w:rsidP="006A715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D6A50" w:rsidRDefault="00AD6A50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AD6A50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NUMERO DE ALUNOS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(PERCENTUAL)</w:t>
      </w:r>
      <w:r w:rsidR="00A8394A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(</w:t>
      </w:r>
      <w:r w:rsidR="00A8394A" w:rsidRPr="00A8394A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pt-BR"/>
        </w:rPr>
        <w:t>VER NÚMERO DE ALUNOS MATRICULADOS POR ANO)</w:t>
      </w:r>
    </w:p>
    <w:p w:rsidR="00AD6A50" w:rsidRPr="00AD6A50" w:rsidRDefault="00AD6A50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D0B6F" w:rsidTr="00DD0B6F">
        <w:tc>
          <w:tcPr>
            <w:tcW w:w="1980" w:type="dxa"/>
          </w:tcPr>
          <w:p w:rsidR="00DD0B6F" w:rsidRDefault="00DD0B6F" w:rsidP="006A7154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6514" w:type="dxa"/>
          </w:tcPr>
          <w:p w:rsidR="00DD0B6F" w:rsidRDefault="00DD0B6F" w:rsidP="006A7154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Todos, 2007 a 2030 ....</w:t>
            </w:r>
          </w:p>
        </w:tc>
      </w:tr>
      <w:tr w:rsidR="00DD0B6F" w:rsidTr="00DD0B6F">
        <w:tc>
          <w:tcPr>
            <w:tcW w:w="1980" w:type="dxa"/>
          </w:tcPr>
          <w:p w:rsidR="00DD0B6F" w:rsidRDefault="00DD0B6F" w:rsidP="006A7154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Status</w:t>
            </w:r>
          </w:p>
        </w:tc>
        <w:tc>
          <w:tcPr>
            <w:tcW w:w="6514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Todos, Em andamento, Defendido,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Homologado</w:t>
            </w:r>
            <w:proofErr w:type="gramEnd"/>
          </w:p>
        </w:tc>
      </w:tr>
      <w:tr w:rsidR="00C31658" w:rsidTr="00DD0B6F">
        <w:tc>
          <w:tcPr>
            <w:tcW w:w="1980" w:type="dxa"/>
          </w:tcPr>
          <w:p w:rsidR="00C31658" w:rsidRPr="00C440F5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Campus</w:t>
            </w:r>
          </w:p>
        </w:tc>
        <w:tc>
          <w:tcPr>
            <w:tcW w:w="6514" w:type="dxa"/>
          </w:tcPr>
          <w:p w:rsidR="00C31658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Todos, São Carlos, Araras, São Carlos, Lagoa do Sino</w:t>
            </w:r>
          </w:p>
        </w:tc>
      </w:tr>
      <w:tr w:rsidR="00C31658" w:rsidTr="00DD0B6F">
        <w:tc>
          <w:tcPr>
            <w:tcW w:w="1980" w:type="dxa"/>
          </w:tcPr>
          <w:p w:rsidR="00C31658" w:rsidRPr="00C440F5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Centros</w:t>
            </w:r>
          </w:p>
        </w:tc>
        <w:tc>
          <w:tcPr>
            <w:tcW w:w="6514" w:type="dxa"/>
          </w:tcPr>
          <w:p w:rsidR="00C31658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Todos; Centros Cadastrados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C31658" w:rsidTr="00DD0B6F">
        <w:tc>
          <w:tcPr>
            <w:tcW w:w="1980" w:type="dxa"/>
          </w:tcPr>
          <w:p w:rsidR="00C31658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PPGs</w:t>
            </w:r>
            <w:proofErr w:type="spellEnd"/>
          </w:p>
        </w:tc>
        <w:tc>
          <w:tcPr>
            <w:tcW w:w="6514" w:type="dxa"/>
          </w:tcPr>
          <w:p w:rsidR="00C31658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PPGs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Cadastrados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DD0B6F" w:rsidTr="00DD0B6F">
        <w:tc>
          <w:tcPr>
            <w:tcW w:w="1980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Nível</w:t>
            </w:r>
          </w:p>
        </w:tc>
        <w:tc>
          <w:tcPr>
            <w:tcW w:w="6514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 Profissional, Mestrado Acadêmico, Doutorado Acadêmico</w:t>
            </w:r>
          </w:p>
        </w:tc>
      </w:tr>
      <w:tr w:rsidR="00DD0B6F" w:rsidTr="00DD0B6F">
        <w:tc>
          <w:tcPr>
            <w:tcW w:w="1980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Sexo</w:t>
            </w:r>
          </w:p>
        </w:tc>
        <w:tc>
          <w:tcPr>
            <w:tcW w:w="6514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Masculino, Feminino</w:t>
            </w:r>
          </w:p>
        </w:tc>
      </w:tr>
      <w:tr w:rsidR="00DD0B6F" w:rsidTr="00DD0B6F">
        <w:tc>
          <w:tcPr>
            <w:tcW w:w="1980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6514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Solteiro, Casado, Separado Judicialmente, Divorciado, Viúvo, Desquitado, Desconhecido</w:t>
            </w:r>
          </w:p>
        </w:tc>
      </w:tr>
      <w:tr w:rsidR="00C440F5" w:rsidTr="00DD0B6F">
        <w:tc>
          <w:tcPr>
            <w:tcW w:w="1980" w:type="dxa"/>
          </w:tcPr>
          <w:p w:rsidR="00C440F5" w:rsidRDefault="00C440F5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Nacionalidade</w:t>
            </w:r>
          </w:p>
        </w:tc>
        <w:tc>
          <w:tcPr>
            <w:tcW w:w="6514" w:type="dxa"/>
          </w:tcPr>
          <w:p w:rsidR="00C440F5" w:rsidRDefault="00C440F5" w:rsidP="00C440F5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brasileiro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nato, brasileiro naturalizado, equiparado, estrangeiro, naturalizado, indefinida</w:t>
            </w:r>
          </w:p>
        </w:tc>
      </w:tr>
      <w:tr w:rsidR="00DD0B6F" w:rsidTr="00DD0B6F">
        <w:tc>
          <w:tcPr>
            <w:tcW w:w="1980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Cor/Raça</w:t>
            </w:r>
          </w:p>
        </w:tc>
        <w:tc>
          <w:tcPr>
            <w:tcW w:w="6514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Branca, Negra não Quilombola, Amarela, Parda, Indígena não aldeado, Indígena aldeado, não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declarado</w:t>
            </w:r>
            <w:proofErr w:type="gramEnd"/>
          </w:p>
        </w:tc>
      </w:tr>
      <w:tr w:rsidR="00DD0B6F" w:rsidTr="00DD0B6F">
        <w:tc>
          <w:tcPr>
            <w:tcW w:w="1980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Deficiência</w:t>
            </w:r>
          </w:p>
        </w:tc>
        <w:tc>
          <w:tcPr>
            <w:tcW w:w="6514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Sim, Não</w:t>
            </w:r>
          </w:p>
        </w:tc>
      </w:tr>
      <w:tr w:rsidR="00DD0B6F" w:rsidTr="00DD0B6F">
        <w:tc>
          <w:tcPr>
            <w:tcW w:w="1980" w:type="dxa"/>
          </w:tcPr>
          <w:p w:rsidR="00DD0B6F" w:rsidRDefault="00DD0B6F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Tipo de deficiência</w:t>
            </w:r>
          </w:p>
        </w:tc>
        <w:tc>
          <w:tcPr>
            <w:tcW w:w="6514" w:type="dxa"/>
          </w:tcPr>
          <w:p w:rsidR="00DD0B6F" w:rsidRDefault="00032FE0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Auditiva, Baixa visão, Física, Múltipla, Mental, Condutas típicas, </w:t>
            </w:r>
            <w:r w:rsidR="00C440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Altas Habilidades, Outras necessidades, Surdez, Cegueira, Autismo, Síndrome de </w:t>
            </w:r>
            <w:proofErr w:type="spellStart"/>
            <w:r w:rsidR="00C440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Asperger</w:t>
            </w:r>
            <w:proofErr w:type="spellEnd"/>
            <w:r w:rsidR="00C440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Síndrome de </w:t>
            </w:r>
            <w:proofErr w:type="spellStart"/>
            <w:r w:rsidR="00C440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Rett</w:t>
            </w:r>
            <w:proofErr w:type="spellEnd"/>
            <w:r w:rsidR="00C440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Transtorno </w:t>
            </w:r>
            <w:proofErr w:type="spellStart"/>
            <w:r w:rsidR="00C440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desintegrativo</w:t>
            </w:r>
            <w:proofErr w:type="spellEnd"/>
            <w:r w:rsidR="00C440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="00C440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infância</w:t>
            </w:r>
            <w:proofErr w:type="gramEnd"/>
          </w:p>
        </w:tc>
      </w:tr>
      <w:tr w:rsidR="00DD0B6F" w:rsidTr="00DD0B6F">
        <w:tc>
          <w:tcPr>
            <w:tcW w:w="1980" w:type="dxa"/>
          </w:tcPr>
          <w:p w:rsidR="00DD0B6F" w:rsidRDefault="00C440F5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6514" w:type="dxa"/>
          </w:tcPr>
          <w:p w:rsidR="00DD0B6F" w:rsidRDefault="00C440F5" w:rsidP="00DD0B6F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Todas, unidades cadastradas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C440F5" w:rsidTr="00C440F5">
        <w:tc>
          <w:tcPr>
            <w:tcW w:w="1980" w:type="dxa"/>
          </w:tcPr>
          <w:p w:rsidR="00C440F5" w:rsidRPr="00C440F5" w:rsidRDefault="00C440F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Bolsa de estudos</w:t>
            </w:r>
          </w:p>
        </w:tc>
        <w:tc>
          <w:tcPr>
            <w:tcW w:w="6514" w:type="dxa"/>
          </w:tcPr>
          <w:p w:rsidR="00C440F5" w:rsidRPr="00C440F5" w:rsidRDefault="00C440F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Sim; Não</w:t>
            </w:r>
          </w:p>
        </w:tc>
      </w:tr>
      <w:tr w:rsidR="00C440F5" w:rsidTr="00C440F5">
        <w:tc>
          <w:tcPr>
            <w:tcW w:w="1980" w:type="dxa"/>
          </w:tcPr>
          <w:p w:rsidR="00C440F5" w:rsidRPr="00C440F5" w:rsidRDefault="00C440F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Agência de fomento</w:t>
            </w:r>
          </w:p>
        </w:tc>
        <w:tc>
          <w:tcPr>
            <w:tcW w:w="6514" w:type="dxa"/>
          </w:tcPr>
          <w:p w:rsidR="00C440F5" w:rsidRPr="00C440F5" w:rsidRDefault="00C440F5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Todas, Agências de Fomento cadastradas no </w:t>
            </w:r>
            <w:proofErr w:type="spellStart"/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ProPGWeb</w:t>
            </w:r>
            <w:proofErr w:type="spellEnd"/>
          </w:p>
        </w:tc>
      </w:tr>
    </w:tbl>
    <w:p w:rsidR="00DD0B6F" w:rsidRDefault="00DD0B6F" w:rsidP="006A715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D0B6F" w:rsidRDefault="00C440F5" w:rsidP="006A715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D6F59">
        <w:rPr>
          <w:rFonts w:ascii="Arial" w:eastAsia="Times New Roman" w:hAnsi="Arial" w:cs="Arial"/>
          <w:color w:val="000000"/>
          <w:sz w:val="20"/>
          <w:szCs w:val="20"/>
          <w:highlight w:val="green"/>
          <w:lang w:eastAsia="pt-BR"/>
        </w:rPr>
        <w:t>Bolsas de Estudos</w:t>
      </w:r>
      <w:r w:rsidR="00CD6F59" w:rsidRPr="00CD6F59">
        <w:rPr>
          <w:rFonts w:ascii="Arial" w:eastAsia="Times New Roman" w:hAnsi="Arial" w:cs="Arial"/>
          <w:color w:val="000000"/>
          <w:sz w:val="20"/>
          <w:szCs w:val="20"/>
          <w:highlight w:val="green"/>
          <w:lang w:eastAsia="pt-BR"/>
        </w:rPr>
        <w:t xml:space="preserve"> (Criar seção distinta ou manter na seção alunos?)</w:t>
      </w:r>
    </w:p>
    <w:p w:rsidR="00C440F5" w:rsidRDefault="00C440F5" w:rsidP="006A715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7BA" w:rsidRDefault="005267BA">
      <w:pP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br w:type="page"/>
      </w:r>
    </w:p>
    <w:p w:rsidR="00330111" w:rsidRPr="00AD6A50" w:rsidRDefault="005267BA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</w:pPr>
      <w:r w:rsidRPr="00AD6A50"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  <w:lastRenderedPageBreak/>
        <w:t xml:space="preserve">SEÇÃO: </w:t>
      </w:r>
      <w:r w:rsidR="00CD6F59" w:rsidRPr="00AD6A50"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  <w:t>EVASÃO</w:t>
      </w:r>
    </w:p>
    <w:p w:rsidR="00AD6A50" w:rsidRDefault="00AD6A50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330111" w:rsidRDefault="00AD6A50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AD6A50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NÚMERO DE EVASÃO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(PERCENTUAL)</w:t>
      </w:r>
    </w:p>
    <w:p w:rsidR="00AD6A50" w:rsidRPr="00AD6A50" w:rsidRDefault="00AD6A50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D6F59" w:rsidTr="00AE36C9">
        <w:tc>
          <w:tcPr>
            <w:tcW w:w="1980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Todos, 2007 a 2030 ....</w:t>
            </w:r>
          </w:p>
        </w:tc>
      </w:tr>
      <w:tr w:rsidR="00CD6F59" w:rsidTr="00AE36C9">
        <w:tc>
          <w:tcPr>
            <w:tcW w:w="1980" w:type="dxa"/>
          </w:tcPr>
          <w:p w:rsidR="00CD6F59" w:rsidRPr="00C440F5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Categoria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Total, Desistente;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Desligado</w:t>
            </w:r>
            <w:proofErr w:type="gramEnd"/>
          </w:p>
        </w:tc>
      </w:tr>
      <w:tr w:rsidR="00CD6F59" w:rsidTr="00AE36C9">
        <w:tc>
          <w:tcPr>
            <w:tcW w:w="1980" w:type="dxa"/>
          </w:tcPr>
          <w:p w:rsidR="00CD6F59" w:rsidRPr="00C440F5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Motivo</w:t>
            </w:r>
          </w:p>
        </w:tc>
        <w:tc>
          <w:tcPr>
            <w:tcW w:w="6514" w:type="dxa"/>
          </w:tcPr>
          <w:p w:rsidR="00CD6F59" w:rsidRDefault="00CD6F59" w:rsidP="00CD6F5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Motivos</w:t>
            </w: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cadastrad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o</w:t>
            </w: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s no </w:t>
            </w:r>
            <w:proofErr w:type="spellStart"/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ProPGWeb</w:t>
            </w:r>
            <w:proofErr w:type="spellEnd"/>
          </w:p>
        </w:tc>
      </w:tr>
      <w:tr w:rsidR="00C31658" w:rsidTr="00AE36C9">
        <w:tc>
          <w:tcPr>
            <w:tcW w:w="1980" w:type="dxa"/>
          </w:tcPr>
          <w:p w:rsidR="00C31658" w:rsidRPr="00C440F5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Campus</w:t>
            </w:r>
          </w:p>
        </w:tc>
        <w:tc>
          <w:tcPr>
            <w:tcW w:w="6514" w:type="dxa"/>
          </w:tcPr>
          <w:p w:rsidR="00C31658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Todos, São Carlos, Araras, São Carlos, Lagoa do Sino</w:t>
            </w:r>
          </w:p>
        </w:tc>
      </w:tr>
      <w:tr w:rsidR="00C31658" w:rsidTr="00AE36C9">
        <w:tc>
          <w:tcPr>
            <w:tcW w:w="1980" w:type="dxa"/>
          </w:tcPr>
          <w:p w:rsidR="00C31658" w:rsidRPr="00C440F5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Centros</w:t>
            </w:r>
          </w:p>
        </w:tc>
        <w:tc>
          <w:tcPr>
            <w:tcW w:w="6514" w:type="dxa"/>
          </w:tcPr>
          <w:p w:rsidR="00C31658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Todos; Centros Cadastrados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C31658" w:rsidTr="00AE36C9">
        <w:tc>
          <w:tcPr>
            <w:tcW w:w="1980" w:type="dxa"/>
          </w:tcPr>
          <w:p w:rsidR="00C31658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PPGs</w:t>
            </w:r>
            <w:proofErr w:type="spellEnd"/>
          </w:p>
        </w:tc>
        <w:tc>
          <w:tcPr>
            <w:tcW w:w="6514" w:type="dxa"/>
          </w:tcPr>
          <w:p w:rsidR="00C31658" w:rsidRDefault="00C31658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PPGs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Cadastrados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CD6F59" w:rsidTr="00AE36C9">
        <w:tc>
          <w:tcPr>
            <w:tcW w:w="1980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Nível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 Profissional, Mestrado Acadêmico, Doutorado Acadêmico</w:t>
            </w:r>
          </w:p>
        </w:tc>
      </w:tr>
      <w:tr w:rsidR="00CD6F59" w:rsidTr="00AE36C9">
        <w:tc>
          <w:tcPr>
            <w:tcW w:w="1980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Sexo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Masculino, Feminino</w:t>
            </w:r>
          </w:p>
        </w:tc>
      </w:tr>
      <w:tr w:rsidR="00CD6F59" w:rsidTr="00AE36C9">
        <w:tc>
          <w:tcPr>
            <w:tcW w:w="1980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Solteiro, Casado, Separado Judicialmente, Divorciado, Viúvo, Desquitado, Desconhecido</w:t>
            </w:r>
          </w:p>
        </w:tc>
      </w:tr>
      <w:tr w:rsidR="00CD6F59" w:rsidTr="00AE36C9">
        <w:tc>
          <w:tcPr>
            <w:tcW w:w="1980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Nacionalidade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brasileiro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nato, brasileiro naturalizado, equiparado, estrangeiro, naturalizado, indefinida</w:t>
            </w:r>
          </w:p>
        </w:tc>
      </w:tr>
      <w:tr w:rsidR="00CD6F59" w:rsidTr="00AE36C9">
        <w:tc>
          <w:tcPr>
            <w:tcW w:w="1980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Cor/Raça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Branca, Negra não Quilombola, Amarela, Parda, Indígena não aldeado, Indígena aldeado, não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declarado</w:t>
            </w:r>
            <w:proofErr w:type="gramEnd"/>
          </w:p>
        </w:tc>
      </w:tr>
      <w:tr w:rsidR="00CD6F59" w:rsidTr="00AE36C9">
        <w:tc>
          <w:tcPr>
            <w:tcW w:w="1980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Deficiência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Sim, Não</w:t>
            </w:r>
          </w:p>
        </w:tc>
      </w:tr>
      <w:tr w:rsidR="00CD6F59" w:rsidTr="00AE36C9">
        <w:tc>
          <w:tcPr>
            <w:tcW w:w="1980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Tipo de deficiência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Auditiva, Baixa visão, Física, Múltipla, Mental, Condutas típicas, Altas Habilidades, Outras necessidades, Surdez, Cegueira, Autismo, Síndrome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Asperger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Síndrome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Rett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Transtorno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desintegrativo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infância</w:t>
            </w:r>
            <w:proofErr w:type="gramEnd"/>
          </w:p>
        </w:tc>
      </w:tr>
      <w:tr w:rsidR="00CD6F59" w:rsidTr="00AE36C9">
        <w:tc>
          <w:tcPr>
            <w:tcW w:w="1980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6514" w:type="dxa"/>
          </w:tcPr>
          <w:p w:rsidR="00CD6F59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Todas, unidades cadastradas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CD6F59" w:rsidTr="00AE36C9">
        <w:tc>
          <w:tcPr>
            <w:tcW w:w="1980" w:type="dxa"/>
          </w:tcPr>
          <w:p w:rsidR="00CD6F59" w:rsidRPr="00C440F5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Bolsa de estudos</w:t>
            </w:r>
          </w:p>
        </w:tc>
        <w:tc>
          <w:tcPr>
            <w:tcW w:w="6514" w:type="dxa"/>
          </w:tcPr>
          <w:p w:rsidR="00CD6F59" w:rsidRPr="00C440F5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Sim; Não</w:t>
            </w:r>
          </w:p>
        </w:tc>
      </w:tr>
      <w:tr w:rsidR="00CD6F59" w:rsidTr="00AE36C9">
        <w:tc>
          <w:tcPr>
            <w:tcW w:w="1980" w:type="dxa"/>
          </w:tcPr>
          <w:p w:rsidR="00CD6F59" w:rsidRPr="00C440F5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Agência de fomento</w:t>
            </w:r>
          </w:p>
        </w:tc>
        <w:tc>
          <w:tcPr>
            <w:tcW w:w="6514" w:type="dxa"/>
          </w:tcPr>
          <w:p w:rsidR="00CD6F59" w:rsidRPr="00C440F5" w:rsidRDefault="00CD6F59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Todas, Agências de Fomento cadastradas no </w:t>
            </w:r>
            <w:proofErr w:type="spellStart"/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ProPGWeb</w:t>
            </w:r>
            <w:proofErr w:type="spellEnd"/>
          </w:p>
        </w:tc>
      </w:tr>
    </w:tbl>
    <w:p w:rsidR="006A7154" w:rsidRDefault="006A7154" w:rsidP="006A715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7BA" w:rsidRDefault="005267BA">
      <w:pP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br w:type="page"/>
      </w:r>
    </w:p>
    <w:p w:rsidR="005267BA" w:rsidRPr="0072763E" w:rsidRDefault="005267BA" w:rsidP="006A7154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</w:pPr>
      <w:r w:rsidRPr="0072763E">
        <w:rPr>
          <w:rFonts w:ascii="Arial" w:eastAsia="Times New Roman" w:hAnsi="Arial" w:cs="Arial"/>
          <w:b/>
          <w:color w:val="000000"/>
          <w:sz w:val="32"/>
          <w:szCs w:val="20"/>
          <w:lang w:eastAsia="pt-BR"/>
        </w:rPr>
        <w:lastRenderedPageBreak/>
        <w:t>SEÇÃO: DOCENTES</w:t>
      </w:r>
    </w:p>
    <w:p w:rsidR="005267BA" w:rsidRDefault="005267BA" w:rsidP="006A715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267BA" w:rsidTr="00AE36C9">
        <w:tc>
          <w:tcPr>
            <w:tcW w:w="1980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6514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Todos, 2007 a 2030 ....</w:t>
            </w:r>
          </w:p>
        </w:tc>
      </w:tr>
      <w:tr w:rsidR="005267BA" w:rsidTr="00AE36C9">
        <w:tc>
          <w:tcPr>
            <w:tcW w:w="1980" w:type="dxa"/>
          </w:tcPr>
          <w:p w:rsidR="005267BA" w:rsidRPr="00C440F5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Categoria</w:t>
            </w:r>
          </w:p>
        </w:tc>
        <w:tc>
          <w:tcPr>
            <w:tcW w:w="6514" w:type="dxa"/>
          </w:tcPr>
          <w:p w:rsidR="005267BA" w:rsidRDefault="005267BA" w:rsidP="005267B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Total, Permanentes, Visitantes, Colaboradores</w:t>
            </w:r>
          </w:p>
        </w:tc>
      </w:tr>
      <w:tr w:rsidR="005267BA" w:rsidTr="00AE36C9">
        <w:tc>
          <w:tcPr>
            <w:tcW w:w="1980" w:type="dxa"/>
          </w:tcPr>
          <w:p w:rsidR="005267BA" w:rsidRPr="00C440F5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Campus</w:t>
            </w:r>
          </w:p>
        </w:tc>
        <w:tc>
          <w:tcPr>
            <w:tcW w:w="6514" w:type="dxa"/>
          </w:tcPr>
          <w:p w:rsidR="005267BA" w:rsidRDefault="00C31658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Todos, </w:t>
            </w:r>
            <w:r w:rsidR="00526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Carlos, Araras, São Carlos, Lagoa do Sino</w:t>
            </w:r>
          </w:p>
        </w:tc>
      </w:tr>
      <w:tr w:rsidR="005267BA" w:rsidTr="00AE36C9">
        <w:tc>
          <w:tcPr>
            <w:tcW w:w="1980" w:type="dxa"/>
          </w:tcPr>
          <w:p w:rsidR="005267BA" w:rsidRPr="00C440F5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Centros</w:t>
            </w:r>
          </w:p>
        </w:tc>
        <w:tc>
          <w:tcPr>
            <w:tcW w:w="6514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</w:t>
            </w:r>
            <w:r w:rsidR="00C316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; Centros Cadastrados no </w:t>
            </w:r>
            <w:proofErr w:type="spellStart"/>
            <w:r w:rsidR="00C316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5267BA" w:rsidTr="00AE36C9">
        <w:tc>
          <w:tcPr>
            <w:tcW w:w="1980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PPGs</w:t>
            </w:r>
            <w:proofErr w:type="spellEnd"/>
          </w:p>
        </w:tc>
        <w:tc>
          <w:tcPr>
            <w:tcW w:w="6514" w:type="dxa"/>
          </w:tcPr>
          <w:p w:rsidR="005267BA" w:rsidRDefault="005267BA" w:rsidP="00C31658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</w:t>
            </w:r>
            <w:r w:rsidR="00C316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; </w:t>
            </w:r>
            <w:proofErr w:type="spellStart"/>
            <w:r w:rsidR="00C316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PPGs</w:t>
            </w:r>
            <w:proofErr w:type="spellEnd"/>
            <w:r w:rsidR="00C316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Cadastrados no </w:t>
            </w:r>
            <w:proofErr w:type="spellStart"/>
            <w:r w:rsidR="00C316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  <w:tr w:rsidR="005267BA" w:rsidTr="00AE36C9">
        <w:tc>
          <w:tcPr>
            <w:tcW w:w="1980" w:type="dxa"/>
          </w:tcPr>
          <w:p w:rsidR="005267BA" w:rsidRDefault="00C31658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Maior Titulação</w:t>
            </w:r>
          </w:p>
        </w:tc>
        <w:tc>
          <w:tcPr>
            <w:tcW w:w="6514" w:type="dxa"/>
          </w:tcPr>
          <w:p w:rsidR="005267BA" w:rsidRDefault="00C31658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Mestrado, Doutorado, Pós-Doutorado, Livre Docência (</w:t>
            </w:r>
            <w:r w:rsidRPr="00C31658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?)</w:t>
            </w:r>
          </w:p>
        </w:tc>
      </w:tr>
      <w:tr w:rsidR="005267BA" w:rsidTr="00AE36C9">
        <w:tc>
          <w:tcPr>
            <w:tcW w:w="1980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F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Sexo</w:t>
            </w:r>
          </w:p>
        </w:tc>
        <w:tc>
          <w:tcPr>
            <w:tcW w:w="6514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Masculino, Feminino</w:t>
            </w:r>
          </w:p>
        </w:tc>
      </w:tr>
      <w:tr w:rsidR="005267BA" w:rsidTr="00AE36C9">
        <w:tc>
          <w:tcPr>
            <w:tcW w:w="1980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6514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Solteiro, Casado, Separado Judicialmente, Divorciado, Viúvo, Desquitado, Desconhecido</w:t>
            </w:r>
          </w:p>
        </w:tc>
      </w:tr>
      <w:tr w:rsidR="005267BA" w:rsidTr="00AE36C9">
        <w:tc>
          <w:tcPr>
            <w:tcW w:w="1980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Nacionalidade</w:t>
            </w:r>
          </w:p>
        </w:tc>
        <w:tc>
          <w:tcPr>
            <w:tcW w:w="6514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brasileiro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nato, brasileiro naturalizado, equiparado, estrangeiro, naturalizado, indefinida</w:t>
            </w:r>
          </w:p>
        </w:tc>
      </w:tr>
      <w:tr w:rsidR="005267BA" w:rsidTr="00AE36C9">
        <w:tc>
          <w:tcPr>
            <w:tcW w:w="1980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6514" w:type="dxa"/>
          </w:tcPr>
          <w:p w:rsidR="005267BA" w:rsidRDefault="005267BA" w:rsidP="00AE36C9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Todas, unidades cadastradas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ProPGWeb</w:t>
            </w:r>
            <w:proofErr w:type="spellEnd"/>
          </w:p>
        </w:tc>
      </w:tr>
    </w:tbl>
    <w:p w:rsidR="005267BA" w:rsidRDefault="005267BA" w:rsidP="006A7154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526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574B"/>
    <w:multiLevelType w:val="multilevel"/>
    <w:tmpl w:val="3C9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EB31D5"/>
    <w:multiLevelType w:val="hybridMultilevel"/>
    <w:tmpl w:val="0DB6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71D67"/>
    <w:multiLevelType w:val="multilevel"/>
    <w:tmpl w:val="44B2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54"/>
    <w:rsid w:val="00032FE0"/>
    <w:rsid w:val="00330111"/>
    <w:rsid w:val="003E24B8"/>
    <w:rsid w:val="00441BCF"/>
    <w:rsid w:val="005267BA"/>
    <w:rsid w:val="006A7154"/>
    <w:rsid w:val="0072763E"/>
    <w:rsid w:val="00976A2B"/>
    <w:rsid w:val="00A8394A"/>
    <w:rsid w:val="00AD6A50"/>
    <w:rsid w:val="00BD05D5"/>
    <w:rsid w:val="00C31658"/>
    <w:rsid w:val="00C440F5"/>
    <w:rsid w:val="00CD6F59"/>
    <w:rsid w:val="00DD0B6F"/>
    <w:rsid w:val="00E8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7154"/>
    <w:rPr>
      <w:color w:val="0000FF"/>
      <w:u w:val="single"/>
    </w:rPr>
  </w:style>
  <w:style w:type="character" w:customStyle="1" w:styleId="internal-link">
    <w:name w:val="internal-link"/>
    <w:basedOn w:val="Fontepargpadro"/>
    <w:rsid w:val="006A7154"/>
  </w:style>
  <w:style w:type="character" w:customStyle="1" w:styleId="external-link">
    <w:name w:val="external-link"/>
    <w:basedOn w:val="Fontepargpadro"/>
    <w:rsid w:val="006A7154"/>
  </w:style>
  <w:style w:type="table" w:styleId="Tabelacomgrade">
    <w:name w:val="Table Grid"/>
    <w:basedOn w:val="Tabelanormal"/>
    <w:uiPriority w:val="39"/>
    <w:rsid w:val="00DD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7154"/>
    <w:rPr>
      <w:color w:val="0000FF"/>
      <w:u w:val="single"/>
    </w:rPr>
  </w:style>
  <w:style w:type="character" w:customStyle="1" w:styleId="internal-link">
    <w:name w:val="internal-link"/>
    <w:basedOn w:val="Fontepargpadro"/>
    <w:rsid w:val="006A7154"/>
  </w:style>
  <w:style w:type="character" w:customStyle="1" w:styleId="external-link">
    <w:name w:val="external-link"/>
    <w:basedOn w:val="Fontepargpadro"/>
    <w:rsid w:val="006A7154"/>
  </w:style>
  <w:style w:type="table" w:styleId="Tabelacomgrade">
    <w:name w:val="Table Grid"/>
    <w:basedOn w:val="Tabelanormal"/>
    <w:uiPriority w:val="39"/>
    <w:rsid w:val="00DD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teudoweb.capes.gov.br/conteudoweb/ProjetoRelacaoCursosServlet?acao=pesquisarRegiaoIesPrograma&amp;codigoIes=33001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</cp:lastModifiedBy>
  <cp:revision>2</cp:revision>
  <dcterms:created xsi:type="dcterms:W3CDTF">2018-11-08T16:58:00Z</dcterms:created>
  <dcterms:modified xsi:type="dcterms:W3CDTF">2018-11-08T16:58:00Z</dcterms:modified>
</cp:coreProperties>
</file>